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B8D7" w14:textId="343898F5" w:rsidR="00274056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Superintendencia de </w:t>
      </w:r>
      <w:r w:rsidR="00833F0A">
        <w:rPr>
          <w:rFonts w:ascii="Arial" w:eastAsia="Arial" w:hAnsi="Arial" w:cs="Arial"/>
        </w:rPr>
        <w:t>Policía Científica.</w:t>
      </w:r>
    </w:p>
    <w:p w14:paraId="1FF0F967" w14:textId="33F168CE" w:rsidR="00960CC8" w:rsidRPr="00077C8A" w:rsidRDefault="00943578" w:rsidP="00077C8A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583DA8F4">
                <wp:simplePos x="0" y="0"/>
                <wp:positionH relativeFrom="column">
                  <wp:posOffset>64770</wp:posOffset>
                </wp:positionH>
                <wp:positionV relativeFrom="paragraph">
                  <wp:posOffset>160655</wp:posOffset>
                </wp:positionV>
                <wp:extent cx="6068060" cy="711200"/>
                <wp:effectExtent l="0" t="0" r="8890" b="1270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711200"/>
                          <a:chOff x="2311653" y="3594580"/>
                          <a:chExt cx="6068695" cy="379113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379113"/>
                            <a:chOff x="0" y="0"/>
                            <a:chExt cx="6068695" cy="379113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3791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4B230F0" w14:textId="10EE491C" w:rsidR="00C72E63" w:rsidRPr="00C72E63" w:rsidRDefault="00C7729B" w:rsidP="001E5F99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C7729B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Curso de actualización técnico-pericial para peritos en documentos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5.1pt;margin-top:12.65pt;width:477.8pt;height:56pt;z-index:251658240;mso-wrap-distance-left:0;mso-wrap-distance-right:0;mso-height-relative:margin" coordorigin="23116,35945" coordsize="60686,3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+N8lQMAACgOAAAOAAAAZHJzL2Uyb0RvYy54bWzsV+9O2zAQ/z5p72D5+0jStKGNaNEEK5qE&#10;BhrsAVzHaaIlcWa7f3icPctebGc7TlMoE2039gWQUtu5nO9+d7/z+ex8XRZoyYTMeTXGwYmPEaso&#10;T/JqPsbf7qcfhhhJRaqEFLxiY/zAJD6fvH93tqpj1uMZLxImECipZLyqxzhTqo49T9KMlUSe8JpV&#10;8DLloiQKpmLuJYKsQHtZeD3fj7wVF0ktOGVSwuqlfYknRn+aMqpu0lQyhYoxBtuUeQrznOmnNzkj&#10;8VyQOstpYwY5wIqS5BVs2qq6JIqghcifqCpzKrjkqTqhvPR4muaUGR/Am8B/5M2V4Iva+DKPV/O6&#10;hQmgfYTTwWrpl+WVqO/qWwFIrOo5YGFm2pd1Kkr9C1aitYHsoYWMrRWisBj50dCPAFkK706DAGJi&#10;MaUZAK8/64VBEA1CjEAgHIz6g2Er8amjJBoNrJLwdBQEoVbiORO8LcPaiTUYPLgVKE8g+zCqSAlJ&#10;FqArsai51qGF9/DxWWO7/u4wlcStv4DFBiaaHeoj0EFuIi6Pi/hdRmpmEklqNBq8ICYWrxB9BaL8&#10;+lnNF0WDmpFr00LGEjJkn5yITttw+sPeYCucJK6FVFeMl0gPxljA7oY9ZHktlY28E9GbVnyaFwWs&#10;k7iothYgRfQKJIgzUY/UerY2sZfxjCcP4K6s6TSHva6JVLdEAMUhWVZA+zGWPxZEMIyKzxWgPAr6&#10;YC1S3YnoTmbdCaloxqGaUCUwspMLZaqLtfLjQvE0Nx5pu6wxjbkQXp2erxDnvotzH011IUVFPgOP&#10;G4QgH46Jc0vbqN8fGWa3tAVSLGycNRoutlAjExtlWMvciK4rN9TZoMt1Ycq1wggABXihXM+0zZA9&#10;ROnv3BCtbBkytMygyFhLEFBWLPS5dPNdly0tXvIlu+fmQ6Vrk65eYQD4OMaC7RuZourKdnhtss6+&#10;2yUDBvRCl/JOwP3WTzbeU9xh7BTSgksGuIBRGph2YBCCxW4MJC/yRHNJQyDFfHZRCLQkAPY00P8N&#10;TbfEXsS4N5qNMZQNW04HR9LMJERkc33nuROFA5cF7ozuRvnVmGbs+H88i/yRQelZOnbpvZewQ/fv&#10;csw3f28ce1Hvu7tliRzHoiNblt4f6GU6UFcLHcFcP/IPW5amiW3O5X1Lqr7dmN4EBrZjgYHtVmDg&#10;OhU4Tg/pUzYduOlezHXEnDTN1Unfd7pzI7W54E1+AwAA//8DAFBLAwQUAAYACAAAACEADhhFmd4A&#10;AAAJAQAADwAAAGRycy9kb3ducmV2LnhtbEyPS0vDQBSF94L/YbiCOzt5kKoxk1KKuipCW0Hc3WZu&#10;k9DMTMhMk/Tfe13p8vAdzqNYzaYTIw2+dVZBvIhAkK2cbm2t4PPw9vAEwge0GjtnScGVPKzK25sC&#10;c+0mu6NxH2rBIdbnqKAJoc+l9FVDBv3C9WSZndxgMLAcaqkHnDjcdDKJoqU02FpuaLCnTUPVeX8x&#10;Ct4nnNZp/Dpuz6fN9fuQfXxtY1Lq/m5ev4AINIc/M/zO5+lQ8qaju1jtRcc6StipIMlSEMyflxlf&#10;OTJIH1OQZSH/Pyh/AAAA//8DAFBLAQItABQABgAIAAAAIQC2gziS/gAAAOEBAAATAAAAAAAAAAAA&#10;AAAAAAAAAABbQ29udGVudF9UeXBlc10ueG1sUEsBAi0AFAAGAAgAAAAhADj9If/WAAAAlAEAAAsA&#10;AAAAAAAAAAAAAAAALwEAAF9yZWxzLy5yZWxzUEsBAi0AFAAGAAgAAAAhALQT43yVAwAAKA4AAA4A&#10;AAAAAAAAAAAAAAAALgIAAGRycy9lMm9Eb2MueG1sUEsBAi0AFAAGAAgAAAAhAA4YRZneAAAACQEA&#10;AA8AAAAAAAAAAAAAAAAA7wUAAGRycy9kb3ducmV2LnhtbFBLBQYAAAAABAAEAPMAAAD6BgAAAAA=&#10;">
                <v:group id="1 Grupo" o:spid="_x0000_s1027" style="position:absolute;left:23116;top:35945;width:60687;height:3791" coordsize="60686,3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3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24B230F0" w14:textId="10EE491C" w:rsidR="00C72E63" w:rsidRPr="00C72E63" w:rsidRDefault="00C7729B" w:rsidP="001E5F99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C7729B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Curso de actualización técnico-pericial para peritos en documentos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.</w:t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1604C213" w14:textId="77777777" w:rsidR="00734E43" w:rsidRDefault="00734E43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5FAD4A35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02A1F05C" w14:textId="312F77ED" w:rsidR="001E5F99" w:rsidRDefault="00C7729B" w:rsidP="00C7729B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C7729B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Este curso de capacitación abordará temáticas referentes a saberes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C7729B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relacionados con la actividad pericial documentológica y caligráfica. El propósito es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C7729B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introducir a los cursantes en técnicas periciales actualizadas de los sistemas de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C7729B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impresiones y medidas de seguridad documental para resolver distintas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C7729B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problemáticas que se presentan diariamente en la labor pericial. Esta actividad de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C7729B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capacitación se considera necesaria a fin de fortalecer los conocimientos para la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C7729B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intervención en las distintas pericias sobre documentos que resulta fundamental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C7729B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para el desarrollo y desenvolvimiento como auxiliar de la justicia.</w:t>
      </w:r>
    </w:p>
    <w:p w14:paraId="199C38CA" w14:textId="77777777" w:rsidR="00C7729B" w:rsidRDefault="00C7729B" w:rsidP="00C7729B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4B9F38CD" w14:textId="555A41FA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059EC4F5" w14:textId="6C423F4E" w:rsidR="001E5F99" w:rsidRDefault="00C7729B" w:rsidP="00C7729B">
      <w:pPr>
        <w:spacing w:line="360" w:lineRule="auto"/>
        <w:ind w:left="143"/>
        <w:rPr>
          <w:rFonts w:ascii="Arial" w:eastAsia="Arial" w:hAnsi="Arial" w:cs="Arial"/>
          <w:color w:val="000000"/>
        </w:rPr>
      </w:pPr>
      <w:r w:rsidRPr="00C7729B">
        <w:rPr>
          <w:rFonts w:ascii="Arial" w:eastAsia="Arial" w:hAnsi="Arial" w:cs="Arial"/>
          <w:color w:val="000000"/>
        </w:rPr>
        <w:t>La propuesta estará destinada al personal policial, sin distinción de jerarquía ni de</w:t>
      </w:r>
      <w:r>
        <w:rPr>
          <w:rFonts w:ascii="Arial" w:eastAsia="Arial" w:hAnsi="Arial" w:cs="Arial"/>
          <w:color w:val="000000"/>
        </w:rPr>
        <w:t xml:space="preserve"> </w:t>
      </w:r>
      <w:r w:rsidRPr="00C7729B">
        <w:rPr>
          <w:rFonts w:ascii="Arial" w:eastAsia="Arial" w:hAnsi="Arial" w:cs="Arial"/>
          <w:color w:val="000000"/>
        </w:rPr>
        <w:t>escalafón, que desarrolla su actividad en el área de pericias sobre documentos</w:t>
      </w:r>
      <w:r>
        <w:rPr>
          <w:rFonts w:ascii="Arial" w:eastAsia="Arial" w:hAnsi="Arial" w:cs="Arial"/>
          <w:color w:val="000000"/>
        </w:rPr>
        <w:t xml:space="preserve"> </w:t>
      </w:r>
      <w:r w:rsidRPr="00C7729B">
        <w:rPr>
          <w:rFonts w:ascii="Arial" w:eastAsia="Arial" w:hAnsi="Arial" w:cs="Arial"/>
          <w:color w:val="000000"/>
        </w:rPr>
        <w:t>dentro del ámbito de la Superintendencia de Policía Científica.</w:t>
      </w:r>
    </w:p>
    <w:p w14:paraId="05FF4F79" w14:textId="77777777" w:rsidR="00C7729B" w:rsidRDefault="00C7729B" w:rsidP="00C7729B">
      <w:pPr>
        <w:spacing w:line="360" w:lineRule="auto"/>
        <w:ind w:left="143"/>
        <w:rPr>
          <w:rFonts w:ascii="Arial" w:eastAsia="Arial" w:hAnsi="Arial" w:cs="Arial"/>
          <w:b/>
        </w:rPr>
      </w:pPr>
    </w:p>
    <w:p w14:paraId="1AC7008C" w14:textId="58EF8496" w:rsidR="0029626B" w:rsidRDefault="00943578" w:rsidP="00734E43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D721D7">
        <w:rPr>
          <w:rFonts w:ascii="Arial" w:eastAsia="Arial" w:hAnsi="Arial" w:cs="Arial"/>
          <w:bCs/>
        </w:rPr>
        <w:t>Virtual</w:t>
      </w:r>
    </w:p>
    <w:p w14:paraId="2C0D2B86" w14:textId="77777777" w:rsidR="008802E2" w:rsidRPr="0029626B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4A8D6108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 xml:space="preserve">: </w:t>
      </w:r>
      <w:r w:rsidR="00C7729B">
        <w:rPr>
          <w:rFonts w:ascii="Arial" w:eastAsia="Arial" w:hAnsi="Arial" w:cs="Arial"/>
          <w:bCs/>
        </w:rPr>
        <w:t>16</w:t>
      </w:r>
      <w:r w:rsidR="00613691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C978CED" w14:textId="69594D9A" w:rsidR="00307053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512886">
        <w:rPr>
          <w:rFonts w:ascii="Arial" w:eastAsia="Arial" w:hAnsi="Arial" w:cs="Arial"/>
          <w:sz w:val="22"/>
          <w:szCs w:val="22"/>
        </w:rPr>
        <w:t>1</w:t>
      </w:r>
      <w:r w:rsidR="001121B6" w:rsidRPr="00CE1BC8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7C02AF36" w14:textId="77777777" w:rsidR="008802E2" w:rsidRPr="00077C8A" w:rsidRDefault="008802E2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</w:p>
    <w:p w14:paraId="1F6DD3E9" w14:textId="7E125D04" w:rsidR="00EA7F32" w:rsidRDefault="00734E43" w:rsidP="00AC5F92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512886" w:rsidRPr="00512886">
        <w:rPr>
          <w:rFonts w:ascii="Arial" w:eastAsia="Arial" w:hAnsi="Arial" w:cs="Arial"/>
          <w:bCs/>
        </w:rPr>
        <w:t>:</w:t>
      </w:r>
      <w:r w:rsidR="00512886" w:rsidRPr="00512886">
        <w:rPr>
          <w:rFonts w:ascii="Arial" w:eastAsia="Times New Roman" w:hAnsi="Arial" w:cs="Arial"/>
          <w:bCs/>
          <w:color w:val="000000"/>
          <w:lang w:val="es-AR"/>
        </w:rPr>
        <w:t xml:space="preserve"> </w:t>
      </w:r>
      <w:r w:rsidR="00C7729B">
        <w:rPr>
          <w:rFonts w:ascii="Arial" w:eastAsia="Times New Roman" w:hAnsi="Arial" w:cs="Arial"/>
          <w:bCs/>
          <w:color w:val="000000"/>
          <w:lang w:val="es-AR"/>
        </w:rPr>
        <w:t>mayo a junio.</w:t>
      </w:r>
    </w:p>
    <w:p w14:paraId="569467B5" w14:textId="77777777" w:rsidR="00833F0A" w:rsidRDefault="00833F0A" w:rsidP="00AC5F92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/>
        </w:rPr>
      </w:pPr>
    </w:p>
    <w:p w14:paraId="5724EA01" w14:textId="28F6B224" w:rsidR="00274056" w:rsidRDefault="00833F0A" w:rsidP="00AC5F92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</w:t>
      </w:r>
      <w:r w:rsidR="00943578">
        <w:rPr>
          <w:rFonts w:ascii="Arial" w:eastAsia="Arial" w:hAnsi="Arial" w:cs="Arial"/>
          <w:b/>
        </w:rPr>
        <w:t xml:space="preserve">Cupo: </w:t>
      </w:r>
      <w:r w:rsidR="00C7729B">
        <w:rPr>
          <w:rFonts w:ascii="Arial" w:eastAsia="Arial" w:hAnsi="Arial" w:cs="Arial"/>
          <w:b/>
        </w:rPr>
        <w:t>25</w:t>
      </w:r>
      <w:r w:rsidR="00E645D2" w:rsidRPr="00713E70">
        <w:rPr>
          <w:rFonts w:ascii="Arial" w:eastAsia="Arial" w:hAnsi="Arial" w:cs="Arial"/>
          <w:bCs/>
        </w:rPr>
        <w:t xml:space="preserve"> </w:t>
      </w:r>
      <w:r w:rsidR="00E645D2">
        <w:rPr>
          <w:rFonts w:ascii="Arial" w:eastAsia="Arial" w:hAnsi="Arial" w:cs="Arial"/>
        </w:rPr>
        <w:t>por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080D0D7C" w14:textId="093EA5EC" w:rsidR="003742A3" w:rsidRPr="00833F0A" w:rsidRDefault="00833F0A" w:rsidP="00833F0A">
      <w:pPr>
        <w:pStyle w:val="Prrafodelista"/>
        <w:numPr>
          <w:ilvl w:val="0"/>
          <w:numId w:val="1"/>
        </w:numPr>
        <w:spacing w:before="78"/>
        <w:rPr>
          <w:lang w:val="es-AR"/>
        </w:rPr>
      </w:pPr>
      <w:r w:rsidRPr="00833F0A">
        <w:rPr>
          <w:rFonts w:ascii="Arial" w:hAnsi="Arial" w:cs="Arial"/>
          <w:color w:val="000000"/>
          <w:lang w:val="es-AR"/>
        </w:rPr>
        <w:t>Teléfono institucional: (221) 423-4047 /424-2075</w:t>
      </w: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4"/>
  </w:num>
  <w:num w:numId="4" w16cid:durableId="601573064">
    <w:abstractNumId w:val="3"/>
  </w:num>
  <w:num w:numId="5" w16cid:durableId="692262690">
    <w:abstractNumId w:val="8"/>
  </w:num>
  <w:num w:numId="6" w16cid:durableId="914048085">
    <w:abstractNumId w:val="5"/>
  </w:num>
  <w:num w:numId="7" w16cid:durableId="1733432223">
    <w:abstractNumId w:val="7"/>
  </w:num>
  <w:num w:numId="8" w16cid:durableId="194511589">
    <w:abstractNumId w:val="2"/>
  </w:num>
  <w:num w:numId="9" w16cid:durableId="4759532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00744"/>
    <w:rsid w:val="000455BF"/>
    <w:rsid w:val="00074CEC"/>
    <w:rsid w:val="00077C8A"/>
    <w:rsid w:val="0008576C"/>
    <w:rsid w:val="000D7A97"/>
    <w:rsid w:val="001121B6"/>
    <w:rsid w:val="00141403"/>
    <w:rsid w:val="00143583"/>
    <w:rsid w:val="001726A6"/>
    <w:rsid w:val="001969BD"/>
    <w:rsid w:val="001E3125"/>
    <w:rsid w:val="001E5F99"/>
    <w:rsid w:val="001F2ABA"/>
    <w:rsid w:val="00212CA4"/>
    <w:rsid w:val="00274056"/>
    <w:rsid w:val="0029626B"/>
    <w:rsid w:val="002D0A70"/>
    <w:rsid w:val="002E64AB"/>
    <w:rsid w:val="00307053"/>
    <w:rsid w:val="0030756A"/>
    <w:rsid w:val="00347B14"/>
    <w:rsid w:val="003742A3"/>
    <w:rsid w:val="004649AA"/>
    <w:rsid w:val="00492477"/>
    <w:rsid w:val="004C6F90"/>
    <w:rsid w:val="00512886"/>
    <w:rsid w:val="0057540E"/>
    <w:rsid w:val="005A17F7"/>
    <w:rsid w:val="005B0E29"/>
    <w:rsid w:val="005C6BE1"/>
    <w:rsid w:val="005F600A"/>
    <w:rsid w:val="005F70E7"/>
    <w:rsid w:val="00613691"/>
    <w:rsid w:val="00621099"/>
    <w:rsid w:val="00642B79"/>
    <w:rsid w:val="00655AAE"/>
    <w:rsid w:val="006675B4"/>
    <w:rsid w:val="0068245B"/>
    <w:rsid w:val="006D0D4A"/>
    <w:rsid w:val="00702C08"/>
    <w:rsid w:val="00706103"/>
    <w:rsid w:val="00713E70"/>
    <w:rsid w:val="00717CD2"/>
    <w:rsid w:val="00734E43"/>
    <w:rsid w:val="007739AB"/>
    <w:rsid w:val="007759CE"/>
    <w:rsid w:val="007A0FD3"/>
    <w:rsid w:val="007A15B0"/>
    <w:rsid w:val="007D3054"/>
    <w:rsid w:val="007D653B"/>
    <w:rsid w:val="008336D3"/>
    <w:rsid w:val="00833F0A"/>
    <w:rsid w:val="00851603"/>
    <w:rsid w:val="00860AC7"/>
    <w:rsid w:val="00873327"/>
    <w:rsid w:val="008802E2"/>
    <w:rsid w:val="00893F36"/>
    <w:rsid w:val="008E4ADC"/>
    <w:rsid w:val="0091247B"/>
    <w:rsid w:val="00920AFD"/>
    <w:rsid w:val="00925A94"/>
    <w:rsid w:val="00937B58"/>
    <w:rsid w:val="00943578"/>
    <w:rsid w:val="00946B06"/>
    <w:rsid w:val="00960CC8"/>
    <w:rsid w:val="00A23AB5"/>
    <w:rsid w:val="00A350B6"/>
    <w:rsid w:val="00AC5F92"/>
    <w:rsid w:val="00AF564D"/>
    <w:rsid w:val="00B061AB"/>
    <w:rsid w:val="00B22EF8"/>
    <w:rsid w:val="00B52B79"/>
    <w:rsid w:val="00B814DF"/>
    <w:rsid w:val="00C72E63"/>
    <w:rsid w:val="00C7729B"/>
    <w:rsid w:val="00CD57D6"/>
    <w:rsid w:val="00CD6A10"/>
    <w:rsid w:val="00CE1BC8"/>
    <w:rsid w:val="00D11626"/>
    <w:rsid w:val="00D576AD"/>
    <w:rsid w:val="00D60D07"/>
    <w:rsid w:val="00D721D7"/>
    <w:rsid w:val="00D93559"/>
    <w:rsid w:val="00DC7CCB"/>
    <w:rsid w:val="00DD1EFA"/>
    <w:rsid w:val="00E645D2"/>
    <w:rsid w:val="00EA7F32"/>
    <w:rsid w:val="00EE538E"/>
    <w:rsid w:val="00EE73E4"/>
    <w:rsid w:val="00F2796D"/>
    <w:rsid w:val="00F90DF8"/>
    <w:rsid w:val="00FB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2026-02-06T20:05:00Z</dcterms:created>
  <dcterms:modified xsi:type="dcterms:W3CDTF">2026-02-06T20:05:00Z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